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8BA0" w14:textId="5DF7E67C" w:rsidR="00CC18C4" w:rsidRPr="00B6598E" w:rsidRDefault="00B43176">
      <w:pPr>
        <w:rPr>
          <w:b/>
          <w:bCs/>
        </w:rPr>
      </w:pPr>
      <w:r w:rsidRPr="00B6598E">
        <w:rPr>
          <w:rFonts w:hint="eastAsia"/>
          <w:b/>
          <w:bCs/>
        </w:rPr>
        <w:t>Standards</w:t>
      </w:r>
      <w:r w:rsidR="00B6598E" w:rsidRPr="00B6598E">
        <w:rPr>
          <w:rFonts w:hint="eastAsia"/>
          <w:b/>
          <w:bCs/>
        </w:rPr>
        <w:t>：</w:t>
      </w:r>
    </w:p>
    <w:p w14:paraId="140BE4F8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IEC60092-350</w:t>
      </w:r>
    </w:p>
    <w:p w14:paraId="275BB88A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IEC60092-351</w:t>
      </w:r>
    </w:p>
    <w:p w14:paraId="04C353B0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IEC60092-352</w:t>
      </w:r>
    </w:p>
    <w:p w14:paraId="546E3A56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IEC60092-353</w:t>
      </w:r>
    </w:p>
    <w:p w14:paraId="23C0E650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IEC60092-359</w:t>
      </w:r>
    </w:p>
    <w:p w14:paraId="3A504236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IEC60228</w:t>
      </w:r>
    </w:p>
    <w:p w14:paraId="3408DF78" w14:textId="77777777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/>
        </w:rPr>
        <w:t>IEC60332</w:t>
      </w:r>
    </w:p>
    <w:p w14:paraId="70A41F8B" w14:textId="27B9AA58" w:rsidR="00B43176" w:rsidRDefault="00B6598E">
      <w:pPr>
        <w:rPr>
          <w:b/>
          <w:bCs/>
        </w:rPr>
      </w:pPr>
      <w:r w:rsidRPr="00B6598E">
        <w:rPr>
          <w:rFonts w:hint="eastAsia"/>
          <w:b/>
          <w:bCs/>
        </w:rPr>
        <w:t>Application</w:t>
      </w:r>
      <w:r>
        <w:rPr>
          <w:rFonts w:hint="eastAsia"/>
          <w:b/>
          <w:bCs/>
        </w:rPr>
        <w:t>：</w:t>
      </w:r>
    </w:p>
    <w:p w14:paraId="6942A140" w14:textId="5F8A103A" w:rsidR="00B6598E" w:rsidRDefault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 w:hint="eastAsia"/>
        </w:rPr>
        <w:t>The cable is inte</w:t>
      </w:r>
      <w:r>
        <w:rPr>
          <w:rFonts w:ascii="Times New Roman" w:hAnsi="Times New Roman" w:cs="Times New Roman" w:hint="eastAsia"/>
        </w:rPr>
        <w:t>n</w:t>
      </w:r>
      <w:r w:rsidRPr="00B6598E">
        <w:rPr>
          <w:rFonts w:ascii="Times New Roman" w:hAnsi="Times New Roman" w:cs="Times New Roman" w:hint="eastAsia"/>
        </w:rPr>
        <w:t>ded for power, lighting and control system of</w:t>
      </w:r>
      <w:r>
        <w:rPr>
          <w:rFonts w:ascii="Times New Roman" w:hAnsi="Times New Roman" w:cs="Times New Roman" w:hint="eastAsia"/>
        </w:rPr>
        <w:t xml:space="preserve"> marine</w:t>
      </w:r>
      <w:r w:rsidRPr="00B6598E">
        <w:rPr>
          <w:rFonts w:ascii="Times New Roman" w:hAnsi="Times New Roman" w:cs="Times New Roman" w:hint="eastAsia"/>
        </w:rPr>
        <w:t xml:space="preserve"> and off-shore building, and it is also available to metallurgical industry, chemical works, power plant and mine etc.</w:t>
      </w:r>
    </w:p>
    <w:p w14:paraId="1BABB4CA" w14:textId="17DD4B88" w:rsidR="00B6598E" w:rsidRPr="00B6598E" w:rsidRDefault="00B6598E" w:rsidP="00B6598E">
      <w:pPr>
        <w:rPr>
          <w:rFonts w:ascii="Times New Roman" w:hAnsi="Times New Roman" w:cs="Times New Roman"/>
        </w:rPr>
      </w:pPr>
      <w:r w:rsidRPr="00B6598E">
        <w:rPr>
          <w:rFonts w:ascii="Times New Roman" w:hAnsi="Times New Roman" w:cs="Times New Roman" w:hint="eastAsia"/>
        </w:rPr>
        <w:t>1-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conductor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Tinned copper wire</w:t>
      </w:r>
    </w:p>
    <w:p w14:paraId="25435F2F" w14:textId="75128B30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2-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Insulation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EPR,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PVC</w:t>
      </w:r>
    </w:p>
    <w:p w14:paraId="24A75196" w14:textId="77777777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3-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Filler</w:t>
      </w:r>
    </w:p>
    <w:p w14:paraId="41F1B438" w14:textId="77777777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4-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Tape</w:t>
      </w:r>
    </w:p>
    <w:p w14:paraId="709BA22E" w14:textId="21B0FB4D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5-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Inner sheath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PCP,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CSP,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PVC</w:t>
      </w:r>
    </w:p>
    <w:p w14:paraId="1DA9B6C0" w14:textId="1DA57C7C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6-</w:t>
      </w:r>
      <w:r w:rsidRPr="00B6598E">
        <w:rPr>
          <w:rFonts w:ascii="Times New Roman" w:hAnsi="Times New Roman" w:cs="Times New Roman"/>
        </w:rPr>
        <w:t>      </w:t>
      </w:r>
      <w:proofErr w:type="spellStart"/>
      <w:r w:rsidRPr="00B6598E">
        <w:rPr>
          <w:rFonts w:ascii="Times New Roman" w:hAnsi="Times New Roman" w:cs="Times New Roman" w:hint="eastAsia"/>
        </w:rPr>
        <w:t>Armour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Tinned copper wire or galvanized</w:t>
      </w:r>
    </w:p>
    <w:p w14:paraId="12D496EE" w14:textId="70A56DC5" w:rsidR="00B6598E" w:rsidRPr="00B6598E" w:rsidRDefault="00B6598E" w:rsidP="00B6598E">
      <w:pPr>
        <w:rPr>
          <w:rFonts w:ascii="Times New Roman" w:hAnsi="Times New Roman" w:cs="Times New Roman" w:hint="eastAsia"/>
        </w:rPr>
      </w:pPr>
      <w:r w:rsidRPr="00B6598E">
        <w:rPr>
          <w:rFonts w:ascii="Times New Roman" w:hAnsi="Times New Roman" w:cs="Times New Roman" w:hint="eastAsia"/>
        </w:rPr>
        <w:t>7-</w:t>
      </w:r>
      <w:r w:rsidRPr="00B6598E">
        <w:rPr>
          <w:rFonts w:ascii="Times New Roman" w:hAnsi="Times New Roman" w:cs="Times New Roman"/>
        </w:rPr>
        <w:t>      </w:t>
      </w:r>
      <w:r w:rsidRPr="00B6598E">
        <w:rPr>
          <w:rFonts w:ascii="Times New Roman" w:hAnsi="Times New Roman" w:cs="Times New Roman" w:hint="eastAsia"/>
        </w:rPr>
        <w:t>Outer sheath</w:t>
      </w:r>
      <w:r>
        <w:rPr>
          <w:rFonts w:ascii="Times New Roman" w:hAnsi="Times New Roman" w:cs="Times New Roman" w:hint="eastAsia"/>
        </w:rPr>
        <w:t xml:space="preserve"> </w:t>
      </w:r>
      <w:r w:rsidRPr="00B6598E">
        <w:rPr>
          <w:rFonts w:ascii="Times New Roman" w:hAnsi="Times New Roman" w:cs="Times New Roman" w:hint="eastAsia"/>
        </w:rPr>
        <w:t>PVC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103"/>
        <w:gridCol w:w="1777"/>
      </w:tblGrid>
      <w:tr w:rsidR="00115B7B" w:rsidRPr="00115B7B" w14:paraId="29A5FA10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F38FCB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38E0387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1E46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5104E4D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CE62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26A52C6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4D9FE076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76EE9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CEF/DA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BC1D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乙丙绝缘氯丁护套船用</w:t>
            </w:r>
            <w:hyperlink r:id="rId4" w:tgtFrame="_blank" w:history="1">
              <w:r w:rsidRPr="00115B7B">
                <w:rPr>
                  <w:rStyle w:val="a3"/>
                  <w:rFonts w:ascii="Times New Roman" w:hAnsi="Times New Roman" w:cs="Times New Roman" w:hint="eastAsia"/>
                  <w:b/>
                  <w:bCs/>
                </w:rPr>
                <w:t>电力电缆</w:t>
              </w:r>
            </w:hyperlink>
            <w:r w:rsidRPr="00115B7B">
              <w:rPr>
                <w:rFonts w:ascii="Times New Roman" w:hAnsi="Times New Roman" w:cs="Times New Roman" w:hint="eastAsia"/>
              </w:rPr>
              <w:t>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8391F2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sheath shipboard power cable, Type DA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D6D0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0AFD103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29640A4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IEC60332-1</w:t>
            </w:r>
          </w:p>
          <w:p w14:paraId="7DEB797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05778FC8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72F00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CEF80/DA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FECC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5DA6D4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EE301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4DD3976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3AD2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CEF90/DA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A634D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045F22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galvanized steel wire braided  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667D2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D73952E" w14:textId="77777777" w:rsidTr="00115B7B">
        <w:trPr>
          <w:trHeight w:val="12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21EF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CEF82/DA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B8F7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EDB09D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PVC outer sheathed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46500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78B7323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ED9E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CEF92/DA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B5F9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83F25C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galvanized steel wire braided   PVC outer sheathed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94226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70274CDD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CDC8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CEF/SA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6216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0AD5DB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shipboard power cable, Type  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F2014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5BE7A67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CBF3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CEF80/SA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0371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54E10E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EA189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8F29921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A8C9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CEF90/SA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9F9DF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F7D1B2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galvanized steel wire braided  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866C39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3F7D86E0" w14:textId="77777777" w:rsidTr="00115B7B">
        <w:trPr>
          <w:trHeight w:val="114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9595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CEF82/SA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5039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D38BA4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PVC outer sheathed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4E6B77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54D09CA6" w14:textId="77777777" w:rsidTr="00115B7B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C26A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CEF92/SA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2AD8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</w:t>
            </w:r>
            <w:r w:rsidRPr="00115B7B">
              <w:rPr>
                <w:rFonts w:ascii="Times New Roman" w:hAnsi="Times New Roman" w:cs="Times New Roman" w:hint="eastAsia"/>
              </w:rPr>
              <w:lastRenderedPageBreak/>
              <w:t>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ED6FE7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galvanized steel wire braided   PVC outer sheath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DC5F7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0819B2C6" w14:textId="77777777" w:rsidR="00B6598E" w:rsidRDefault="00B6598E">
      <w:pPr>
        <w:rPr>
          <w:rFonts w:ascii="Times New Roman" w:hAnsi="Times New Roman" w:cs="Times New Roma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5000"/>
        <w:gridCol w:w="1777"/>
      </w:tblGrid>
      <w:tr w:rsidR="00115B7B" w:rsidRPr="00115B7B" w14:paraId="5E26AAA5" w14:textId="77777777" w:rsidTr="00115B7B"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AE51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76C38FE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5588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7BD12BC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A104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259EF4E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72821A09" w14:textId="77777777" w:rsidTr="00115B7B"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D5C8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CEH/DA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35FB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CFAC91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sheath shipboard power cable, Type DA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05AC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74A6865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337C847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IEC60332-1</w:t>
            </w:r>
          </w:p>
          <w:p w14:paraId="4AF34A9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3EE83EA6" w14:textId="77777777" w:rsidTr="00115B7B">
        <w:trPr>
          <w:trHeight w:val="43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DC38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CEH80/DA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3006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023AB5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70F15D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9446EF6" w14:textId="77777777" w:rsidTr="00115B7B">
        <w:trPr>
          <w:trHeight w:val="88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8332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CEH90/DA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0537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ADFABE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galvanized steel wire braided  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D3111D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E091D6B" w14:textId="77777777" w:rsidTr="00115B7B">
        <w:trPr>
          <w:trHeight w:val="88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19CA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CEH82/DA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3588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92742A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PVC outer sheath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34C8D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AEEDA7D" w14:textId="77777777" w:rsidTr="00115B7B">
        <w:trPr>
          <w:trHeight w:val="540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A78B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CEH92/DA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B7204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65E75C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galvanized steel wire braided   PVC outer sheath shipboard power cable, Type DA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D80970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DD5B702" w14:textId="77777777" w:rsidTr="00115B7B"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0CE3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CEH/SA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407E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C1FB5F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CSP sheath shipboard power cable, </w:t>
            </w:r>
            <w:r w:rsidRPr="00115B7B">
              <w:rPr>
                <w:rFonts w:ascii="Times New Roman" w:hAnsi="Times New Roman" w:cs="Times New Roman" w:hint="eastAsia"/>
              </w:rPr>
              <w:lastRenderedPageBreak/>
              <w:t>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442DB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8D06799" w14:textId="77777777" w:rsidTr="00115B7B">
        <w:trPr>
          <w:trHeight w:val="7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DA8D5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CEH80/SA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CEC4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6B0C63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B214A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764054D" w14:textId="77777777" w:rsidTr="00115B7B">
        <w:trPr>
          <w:trHeight w:val="34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3335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CEH90/SA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4A95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191D65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galvanized steel wire braided  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5A24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4603423" w14:textId="77777777" w:rsidTr="00115B7B">
        <w:trPr>
          <w:trHeight w:val="1200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C15F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CEH82/SA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2968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465296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PVC outer sheath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16FF1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3676AFE9" w14:textId="77777777" w:rsidTr="00115B7B"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BCF66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CEH92/SA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5EFD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30FC35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galvanized steel wire braided   PVC outer sheath shipboard power cable, Type SA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C569C0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02474A3A" w14:textId="77777777" w:rsidR="00115B7B" w:rsidRPr="00115B7B" w:rsidRDefault="00115B7B" w:rsidP="00115B7B">
      <w:pPr>
        <w:rPr>
          <w:rFonts w:ascii="Times New Roman" w:hAnsi="Times New Roman" w:cs="Times New Roman" w:hint="eastAsi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4488"/>
        <w:gridCol w:w="2316"/>
      </w:tblGrid>
      <w:tr w:rsidR="00115B7B" w:rsidRPr="00115B7B" w14:paraId="62C49C8C" w14:textId="77777777" w:rsidTr="00115B7B"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7389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3E43929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B742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6C82D2E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1DB9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00B2B48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124D99F5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B68A3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CEV/DA</w:t>
            </w:r>
          </w:p>
        </w:tc>
        <w:tc>
          <w:tcPr>
            <w:tcW w:w="9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13FB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05714B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sheath shipboard power cable, Type DA</w:t>
            </w:r>
          </w:p>
        </w:tc>
        <w:tc>
          <w:tcPr>
            <w:tcW w:w="4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3AA1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38622CB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295A774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ICE60332-1</w:t>
            </w:r>
          </w:p>
          <w:p w14:paraId="0E9F5A0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30197CC5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8168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CEV80/DA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63B8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6C659C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  tinned copper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6ECF74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5821E29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44D0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CEV90/DA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D1AD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11B23D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galvanized steel wire braided  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39B28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3A5A09EB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CBEB2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CEV82/DA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A06D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0B5831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tinned copper wire braided  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284B5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70082CE0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B411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CEV92/DA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C8BC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CCA761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galvanized steel wire braided  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21C179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2B3EC5E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E793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CEV/SA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C5BB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C0657B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ED23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109F6DD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F77D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CEV80/SA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5349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25F929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tinned copper wire braided  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8AAB7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66AFBB9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0419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CEV90/SA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13EB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50075F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galvanized steel wire braided  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BA12A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73B5F68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7945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CEV82/SA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2A6E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09A72F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PVC inner sheath tinned copper wire braided   PVC outer sheath shipboard </w:t>
            </w:r>
            <w:r w:rsidRPr="00115B7B">
              <w:rPr>
                <w:rFonts w:ascii="Times New Roman" w:hAnsi="Times New Roman" w:cs="Times New Roman" w:hint="eastAsia"/>
              </w:rPr>
              <w:lastRenderedPageBreak/>
              <w:t>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A4A26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325FA89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7FD2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CEV92/SA</w:t>
            </w:r>
          </w:p>
        </w:tc>
        <w:tc>
          <w:tcPr>
            <w:tcW w:w="8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48DD3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05AC14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PVC inner sheath galvanized steel wire braided  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B65D4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03093004" w14:textId="77777777" w:rsidR="00115B7B" w:rsidRPr="00115B7B" w:rsidRDefault="00115B7B" w:rsidP="00115B7B">
      <w:pPr>
        <w:rPr>
          <w:rFonts w:ascii="Times New Roman" w:hAnsi="Times New Roman" w:cs="Times New Roman" w:hint="eastAsia"/>
        </w:rPr>
      </w:pPr>
      <w:r w:rsidRPr="00115B7B">
        <w:rPr>
          <w:rFonts w:ascii="Times New Roman" w:hAnsi="Times New Roman" w:cs="Times New Roman" w:hint="eastAsia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4455"/>
        <w:gridCol w:w="2334"/>
      </w:tblGrid>
      <w:tr w:rsidR="00115B7B" w:rsidRPr="00115B7B" w14:paraId="1A93470C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3BF8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6358639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22AE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75654BA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3BD5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7253F96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54597629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9696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CE8F/DA</w:t>
            </w:r>
          </w:p>
        </w:tc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D90A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丁外护套船用电力电缆，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0D3104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PCP outer sheath   shipboard power cable, Type DA</w:t>
            </w:r>
          </w:p>
        </w:tc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4B48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172DBFF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512A06F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IEC600332-1</w:t>
            </w:r>
          </w:p>
        </w:tc>
      </w:tr>
      <w:tr w:rsidR="00115B7B" w:rsidRPr="00115B7B" w14:paraId="17EEBFBB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6F39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CEF8F/DA</w:t>
            </w:r>
          </w:p>
        </w:tc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BA28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丁外护套船用电力电缆，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5E6D12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PCP outer sheathed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F1F91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9CE87B9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E158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CE8H/DA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C5CB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磺化聚乙烯外套船用电力电缆，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80DCAA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CSP outer sheath  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24FB6D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03F52E1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9994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CEH8H/DA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90C4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磺化聚乙烯外套船用电力电缆，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D1A074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CSP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96A4D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FA8821C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B5C1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CE82/DA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92D8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</w:t>
            </w:r>
            <w:r w:rsidRPr="00115B7B">
              <w:rPr>
                <w:rFonts w:ascii="Times New Roman" w:hAnsi="Times New Roman" w:cs="Times New Roman" w:hint="eastAsia"/>
              </w:rPr>
              <w:lastRenderedPageBreak/>
              <w:t>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3849D4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outer sheath  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93D6E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BBA3202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4418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CE8290/DA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A23A8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2ABEAC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inner sheath   galvanized steel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B257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DF35F9E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D4B6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CE8292/DA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2454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288514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inner sheath   galvanized steel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A27871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304868B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7FEB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CEFR/DA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2EBB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37AEC9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PCP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D3D7A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BBBFA25" w14:textId="77777777" w:rsidTr="00115B7B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A65E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CEHR/DA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5105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E217C6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CSP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E533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738B799" w14:textId="77777777" w:rsidTr="00115B7B">
        <w:trPr>
          <w:trHeight w:val="97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80CA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CEVR/DA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A006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E3EC09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PVC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704CA2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BDF451E" w14:textId="77777777" w:rsidTr="00115B7B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82CC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CEFRP/DA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A404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F50E55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individual screen   PCP sheath shipboard flexible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7B3CFB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6F6B8B3A" w14:textId="77777777" w:rsidR="00115B7B" w:rsidRPr="00115B7B" w:rsidRDefault="00115B7B" w:rsidP="00115B7B">
      <w:pPr>
        <w:rPr>
          <w:rFonts w:ascii="Times New Roman" w:hAnsi="Times New Roman" w:cs="Times New Roman" w:hint="eastAsia"/>
        </w:rPr>
      </w:pPr>
      <w:r w:rsidRPr="00115B7B">
        <w:rPr>
          <w:rFonts w:ascii="Times New Roman" w:hAnsi="Times New Roman" w:cs="Times New Roman" w:hint="eastAsia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4490"/>
        <w:gridCol w:w="2333"/>
      </w:tblGrid>
      <w:tr w:rsidR="00115B7B" w:rsidRPr="00115B7B" w14:paraId="15CFE0C1" w14:textId="77777777" w:rsidTr="00115B7B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92FA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4036C03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9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8B29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2467C53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6771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5F13CDE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18565C06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E15E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CE8F/SA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BAEF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丁外护套船用电力电缆，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B04F8D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PCP outer sheath   shipboard power cable, Type SA</w:t>
            </w:r>
          </w:p>
        </w:tc>
        <w:tc>
          <w:tcPr>
            <w:tcW w:w="4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B8DF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44126DF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121059E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IEC600332-3A</w:t>
            </w:r>
          </w:p>
        </w:tc>
      </w:tr>
      <w:tr w:rsidR="00115B7B" w:rsidRPr="00115B7B" w14:paraId="10C8B1B9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508E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CEF8F/SA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26A2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丁外护套船用电力电缆，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5AECF1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PCP inner sheath tinned copper wire braided   PCP outer sheathed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B109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51E13026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6CE8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CE8H/SA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D5C4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磺化聚乙烯外套船用电力电缆，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40A87E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CSP outer sheath  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BAC6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22BF34B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1080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CEH8H/SA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D054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铠装氯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磺化聚乙烯外套船用电力电缆，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BE0326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CSP inner sheath tinned copper wire braided   CSP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9BF4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13F3CE2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1385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CE82/SA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A84D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B47485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outer sheath  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EB415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564A4571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F66D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CE8290/SA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A386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B82A00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inner sheath   galvanized steel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4334B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BB940D0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6EEA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CE8292/SA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E0DA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内护套镀锌钢丝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A2F88A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PVC inner sheath   galvanized steel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B452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7EC7483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83C6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CEFR/SA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2619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乙丙绝缘氯丁护套船用电力软电缆，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9D772D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PCP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5E7648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353286EC" w14:textId="77777777" w:rsidTr="00115B7B"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3E7C9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CEHR/SA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E6CC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乙丙绝缘氯磺化聚乙烯护套船用电力软电缆，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ADF991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CSP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009A76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4571453" w14:textId="77777777" w:rsidTr="00115B7B">
        <w:trPr>
          <w:trHeight w:val="97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ECE5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CEVR/SA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EF22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乙丙绝缘聚氯乙烯护套船用电力软电缆，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8CD1A3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insulation PVC sheath shipboard flexible power 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 xml:space="preserve">cable,   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2709D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D00D9D1" w14:textId="77777777" w:rsidTr="00115B7B">
        <w:trPr>
          <w:trHeight w:val="285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36D1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CEFRP/SA</w:t>
            </w:r>
          </w:p>
        </w:tc>
        <w:tc>
          <w:tcPr>
            <w:tcW w:w="9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D33B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乙丙绝缘镀锡铜丝编织独立屏蔽氯丁护套船用电力软电缆，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165F94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insulation tinned copper wire braided individual screen   PCP sheath shipboard flexible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9E8B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34B10902" w14:textId="77777777" w:rsidR="00115B7B" w:rsidRPr="00115B7B" w:rsidRDefault="00115B7B" w:rsidP="00115B7B">
      <w:pPr>
        <w:rPr>
          <w:rFonts w:ascii="Times New Roman" w:hAnsi="Times New Roman" w:cs="Times New Roman" w:hint="eastAsia"/>
        </w:rPr>
      </w:pPr>
      <w:r w:rsidRPr="00115B7B">
        <w:rPr>
          <w:rFonts w:ascii="Times New Roman" w:hAnsi="Times New Roman" w:cs="Times New Roman" w:hint="eastAsia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4571"/>
        <w:gridCol w:w="2199"/>
      </w:tblGrid>
      <w:tr w:rsidR="00115B7B" w:rsidRPr="00115B7B" w14:paraId="526E0706" w14:textId="77777777" w:rsidTr="00115B7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362A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2ADC5AB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1D5B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0FC1554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25A2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1A79EC6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5CFD0AF9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05D7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CEFP/DA</w:t>
            </w:r>
          </w:p>
        </w:tc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DF0A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566E5E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sheath shipboard   power cable, Type DA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EAC9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777F858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72335F9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IEC60332-1</w:t>
            </w:r>
          </w:p>
          <w:p w14:paraId="37E811B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62465472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ADCB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CEFP80/DA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1D4F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923A6A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tinned   copper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E155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715CCED2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2741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CEFP90/DA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BF4D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67D94B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galvanized steel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EB61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1A84CEB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7442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CEFP82/DA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E5B5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C83FEC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tinned copper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D161F9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72B675F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BCDC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CEFP92/DA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32A0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9E058B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galvanized steel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815D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FAEADC1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9882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CEFP/SA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9BF9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118329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sheath shipboard  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994C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DAF9CE3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C95C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CEFP80/SA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C181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4D507C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EPR   insulation tinned copper wire braided individual screen PCP inner sheath   tinned copper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8BDA0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30463730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26A6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CEFP90/SA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581B1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31484B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galvanized steel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3368BE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5031EA50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FF11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CEFP82/SA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0281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B5DD68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tinned copper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FD299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D53C5B5" w14:textId="77777777" w:rsidTr="00115B7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6D21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CEFP92/SA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6535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乙丙绝缘镀锡铜丝编织独立屏蔽氯丁内护套镀锡铜丝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718C13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PCP inner sheath   galvanized steel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86DA9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21D49E60" w14:textId="77777777" w:rsidR="00115B7B" w:rsidRPr="00115B7B" w:rsidRDefault="00115B7B" w:rsidP="00115B7B">
      <w:pPr>
        <w:rPr>
          <w:rFonts w:ascii="Times New Roman" w:hAnsi="Times New Roman" w:cs="Times New Roman" w:hint="eastAsia"/>
        </w:rPr>
      </w:pPr>
      <w:r w:rsidRPr="00115B7B">
        <w:rPr>
          <w:rFonts w:ascii="Times New Roman" w:hAnsi="Times New Roman" w:cs="Times New Roman" w:hint="eastAsia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4576"/>
        <w:gridCol w:w="2157"/>
      </w:tblGrid>
      <w:tr w:rsidR="00115B7B" w:rsidRPr="00115B7B" w14:paraId="49F27ED0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C98B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680CC95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5662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777D961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34CE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3BDA8A2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7F039370" w14:textId="77777777" w:rsidTr="00115B7B"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7D57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CEHP/DA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42EC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D42B91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sheath shipboard   power cable, Type DA</w:t>
            </w:r>
          </w:p>
        </w:tc>
        <w:tc>
          <w:tcPr>
            <w:tcW w:w="4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3A7C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IEC60092-350</w:t>
            </w:r>
          </w:p>
          <w:p w14:paraId="34088A3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46ABECE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IEC60332-1</w:t>
            </w:r>
          </w:p>
          <w:p w14:paraId="4CAC09D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52CA7FFF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C315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CEHP80/DA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CAD3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1CD168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tinned copper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712D7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40F08FF1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D34D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CEHP90/DA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05EA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03C7BB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galvanized   steel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230A2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BA347E2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EE94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CEHP82/DA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D7B1F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8D2350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tinned copper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93C83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9236F48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957D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CEHP92/DA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C539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0B9F71F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galvanized steel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E3EDB7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5ED16FE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0E2E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CEHP/SA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E08F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D6AE36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sheath shipboard  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503E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40947C8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7D82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CEHP80/SA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C2DC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C8419E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tinned   copper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3B0F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1F39C193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378C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CEHP90/SA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D622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57C4A2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galvanized steel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603B9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C3542BD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3F76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CEHP82/SA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7CDF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2A54D8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tinned copper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B205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45B6D77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E13E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CEHP92/SA</w:t>
            </w:r>
          </w:p>
        </w:tc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EEE3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乙丙绝缘镀锡铜丝编织独立屏蔽氯磺化聚乙烯内护套镀锡铜丝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CE6B2A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CSP inner sheath   galvanized steel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0098F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2283691D" w14:textId="77777777" w:rsidR="00115B7B" w:rsidRPr="00115B7B" w:rsidRDefault="00115B7B" w:rsidP="00115B7B">
      <w:pPr>
        <w:rPr>
          <w:rFonts w:ascii="Times New Roman" w:hAnsi="Times New Roman" w:cs="Times New Roman"/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569"/>
        <w:gridCol w:w="2163"/>
      </w:tblGrid>
      <w:tr w:rsidR="00115B7B" w:rsidRPr="00115B7B" w14:paraId="7067BF58" w14:textId="77777777" w:rsidTr="00115B7B"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4532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型号</w:t>
            </w:r>
          </w:p>
          <w:p w14:paraId="71D7D6C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Type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7DD60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名称</w:t>
            </w:r>
          </w:p>
          <w:p w14:paraId="45D4653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Description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B074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产品标准</w:t>
            </w:r>
          </w:p>
          <w:p w14:paraId="73932E6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Standard</w:t>
            </w:r>
          </w:p>
        </w:tc>
      </w:tr>
      <w:tr w:rsidR="00115B7B" w:rsidRPr="00115B7B" w14:paraId="375D0CFA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4755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CEVP/DA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6C43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7A91D5C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 xml:space="preserve">EPR   insulation tinned copper wire braided </w:t>
            </w:r>
            <w:r w:rsidRPr="00115B7B">
              <w:rPr>
                <w:rFonts w:ascii="Times New Roman" w:hAnsi="Times New Roman" w:cs="Times New Roman" w:hint="eastAsia"/>
              </w:rPr>
              <w:lastRenderedPageBreak/>
              <w:t>individual screen PVC sheath shipboard   power cable, Type DA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434A6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IEC60092-350</w:t>
            </w:r>
          </w:p>
          <w:p w14:paraId="4D24A50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IEC60092-353</w:t>
            </w:r>
          </w:p>
          <w:p w14:paraId="11DC373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IEC60332-1</w:t>
            </w:r>
          </w:p>
          <w:p w14:paraId="483F16D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IEC60332-3A</w:t>
            </w:r>
          </w:p>
        </w:tc>
      </w:tr>
      <w:tr w:rsidR="00115B7B" w:rsidRPr="00115B7B" w14:paraId="0EC10719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7B3D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CEVP80/DA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B94A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5929811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tinned copper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E0B65D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D328035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A008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CEVP90/DA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4237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540C0C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galvanized steel wire braided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306F80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759D5E2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D2AB9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CEVP82/DA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CE14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12A89F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tinned copper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FB1B7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8779BE8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F32A3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CEVP92/DA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69ADD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DA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1F9FEFA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galvanized steel wire braided PVC outer sheath shipboard power cable, Type DA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BA55B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2DD63E58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4FD3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CEVP/SA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39422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43A68BB5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sheath shipboard  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4A70CC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0A9E3F08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26F98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lastRenderedPageBreak/>
              <w:t>CEVP80/SA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FC17B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584E6C6A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tinned copper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A20B74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A9B6A36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4B9DE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CEVP90/SA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B810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乙丙绝缘镀锡铜丝编织独立屏蔽聚氯乙烯内护套镀锌钢丝编织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铠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装船用电力电缆，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3C52658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galvanized steel wire braided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DC06A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6B72301D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46934C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CEVP82/SA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DCA3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6F93604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tinned copper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10B11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  <w:tr w:rsidR="00115B7B" w:rsidRPr="00115B7B" w14:paraId="5B2BA580" w14:textId="77777777" w:rsidTr="00115B7B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CB76F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CEVP92/SA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5CA34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乙丙绝缘镀锡铜丝编织独立屏蔽聚氯乙烯内护套镀锡铜丝</w:t>
            </w:r>
            <w:proofErr w:type="gramStart"/>
            <w:r w:rsidRPr="00115B7B">
              <w:rPr>
                <w:rFonts w:ascii="Times New Roman" w:hAnsi="Times New Roman" w:cs="Times New Roman" w:hint="eastAsia"/>
              </w:rPr>
              <w:t>编织铠装聚氯乙烯</w:t>
            </w:r>
            <w:proofErr w:type="gramEnd"/>
            <w:r w:rsidRPr="00115B7B">
              <w:rPr>
                <w:rFonts w:ascii="Times New Roman" w:hAnsi="Times New Roman" w:cs="Times New Roman" w:hint="eastAsia"/>
              </w:rPr>
              <w:t>外护套船用电力电缆，</w:t>
            </w:r>
            <w:r w:rsidRPr="00115B7B">
              <w:rPr>
                <w:rFonts w:ascii="Times New Roman" w:hAnsi="Times New Roman" w:cs="Times New Roman" w:hint="eastAsia"/>
              </w:rPr>
              <w:t>SA</w:t>
            </w:r>
            <w:r w:rsidRPr="00115B7B">
              <w:rPr>
                <w:rFonts w:ascii="Times New Roman" w:hAnsi="Times New Roman" w:cs="Times New Roman" w:hint="eastAsia"/>
              </w:rPr>
              <w:t>型</w:t>
            </w:r>
          </w:p>
          <w:p w14:paraId="282B2587" w14:textId="77777777" w:rsidR="00115B7B" w:rsidRPr="00115B7B" w:rsidRDefault="00115B7B" w:rsidP="00115B7B">
            <w:pPr>
              <w:rPr>
                <w:rFonts w:ascii="Times New Roman" w:hAnsi="Times New Roman" w:cs="Times New Roman" w:hint="eastAsia"/>
              </w:rPr>
            </w:pPr>
            <w:r w:rsidRPr="00115B7B">
              <w:rPr>
                <w:rFonts w:ascii="Times New Roman" w:hAnsi="Times New Roman" w:cs="Times New Roman" w:hint="eastAsia"/>
              </w:rPr>
              <w:t>EPR   insulation tinned copper wire braided individual screen PVC inner sheath   galvanized steel wire braided PVC outer sheath shipboard power cable, Type SA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B709B" w14:textId="77777777" w:rsidR="00115B7B" w:rsidRPr="00115B7B" w:rsidRDefault="00115B7B" w:rsidP="00115B7B">
            <w:pPr>
              <w:rPr>
                <w:rFonts w:ascii="Times New Roman" w:hAnsi="Times New Roman" w:cs="Times New Roman"/>
              </w:rPr>
            </w:pPr>
          </w:p>
        </w:tc>
      </w:tr>
    </w:tbl>
    <w:p w14:paraId="35D7DD22" w14:textId="77777777" w:rsidR="00115B7B" w:rsidRPr="00115B7B" w:rsidRDefault="00115B7B">
      <w:pPr>
        <w:rPr>
          <w:rFonts w:ascii="Times New Roman" w:hAnsi="Times New Roman" w:cs="Times New Roman" w:hint="eastAsia"/>
        </w:rPr>
      </w:pPr>
    </w:p>
    <w:sectPr w:rsidR="00115B7B" w:rsidRPr="0011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1"/>
    <w:rsid w:val="000D4A76"/>
    <w:rsid w:val="00115B7B"/>
    <w:rsid w:val="00512741"/>
    <w:rsid w:val="007201CE"/>
    <w:rsid w:val="00B43176"/>
    <w:rsid w:val="00B6598E"/>
    <w:rsid w:val="00CC18C4"/>
    <w:rsid w:val="00D15318"/>
    <w:rsid w:val="00D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9A0"/>
  <w15:chartTrackingRefBased/>
  <w15:docId w15:val="{A1B96B59-1780-4491-B1FB-2C4DDB7B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B7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5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able.com.cn/product/66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2111</Words>
  <Characters>12038</Characters>
  <Application>Microsoft Office Word</Application>
  <DocSecurity>0</DocSecurity>
  <Lines>100</Lines>
  <Paragraphs>28</Paragraphs>
  <ScaleCrop>false</ScaleCrop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4</cp:revision>
  <dcterms:created xsi:type="dcterms:W3CDTF">2024-05-22T07:53:00Z</dcterms:created>
  <dcterms:modified xsi:type="dcterms:W3CDTF">2024-05-22T08:00:00Z</dcterms:modified>
</cp:coreProperties>
</file>